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B02" w:rsidRPr="00541779" w:rsidRDefault="00681B02" w:rsidP="002250BF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ПРИЛОЖЕНИЕ_1.2."/>
      <w:bookmarkEnd w:id="0"/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9F5390" w:rsidRPr="009F5390" w:rsidRDefault="000B0F6D" w:rsidP="00755F4F">
      <w:pPr>
        <w:pStyle w:val="1"/>
      </w:pPr>
      <w:r>
        <w:t>На приобретение</w:t>
      </w:r>
      <w:r w:rsidR="009F5390" w:rsidRPr="009F5390">
        <w:t xml:space="preserve"> </w:t>
      </w:r>
    </w:p>
    <w:p w:rsidR="009F5390" w:rsidRPr="009F5390" w:rsidRDefault="00893B82" w:rsidP="00755F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79C7" w:rsidRPr="00E679C7">
        <w:rPr>
          <w:rFonts w:ascii="Times New Roman" w:hAnsi="Times New Roman" w:cs="Times New Roman"/>
          <w:sz w:val="28"/>
          <w:szCs w:val="28"/>
        </w:rPr>
        <w:t>материалов и комплектующих для эксплуатации АСУ</w:t>
      </w:r>
      <w:r w:rsidR="00E679C7">
        <w:rPr>
          <w:rFonts w:ascii="Times New Roman" w:hAnsi="Times New Roman" w:cs="Times New Roman"/>
          <w:sz w:val="28"/>
          <w:szCs w:val="28"/>
        </w:rPr>
        <w:t>»</w:t>
      </w:r>
    </w:p>
    <w:p w:rsidR="00681B02" w:rsidRPr="00541779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:rsidR="00472AF5" w:rsidRPr="005E038C" w:rsidRDefault="00777F9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Материалы для 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технического обслуживания АСУ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 xml:space="preserve">Перечень 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и количество товара приведен 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Pr="004D509A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>1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к настоящему Техническому заданию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Начало поставки – </w:t>
      </w:r>
      <w:r w:rsidR="00A27044">
        <w:rPr>
          <w:rFonts w:ascii="Times New Roman" w:eastAsia="Times New Roman" w:hAnsi="Times New Roman" w:cs="Times New Roman"/>
          <w:lang w:eastAsia="ru-RU"/>
        </w:rPr>
        <w:t>август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E36190">
        <w:rPr>
          <w:rFonts w:ascii="Times New Roman" w:eastAsia="Times New Roman" w:hAnsi="Times New Roman" w:cs="Times New Roman"/>
          <w:lang w:eastAsia="ru-RU"/>
        </w:rPr>
        <w:t>20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81B02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Окончание поставки – декабрь 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>20</w:t>
      </w:r>
      <w:r w:rsidR="00E36190">
        <w:rPr>
          <w:rFonts w:ascii="Times New Roman" w:eastAsia="Times New Roman" w:hAnsi="Times New Roman" w:cs="Times New Roman"/>
          <w:lang w:eastAsia="ru-RU"/>
        </w:rPr>
        <w:t>20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AA66CC" w:rsidRPr="00FD17C6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 xml:space="preserve"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</w:t>
      </w:r>
      <w:r>
        <w:rPr>
          <w:rFonts w:ascii="Times New Roman" w:eastAsia="Times New Roman" w:hAnsi="Times New Roman" w:cs="Times New Roman"/>
          <w:lang w:eastAsia="ru-RU"/>
        </w:rPr>
        <w:t>письменной заявки от Покупателя</w:t>
      </w:r>
      <w:r w:rsidRPr="00AA66CC">
        <w:rPr>
          <w:rFonts w:ascii="Times New Roman" w:eastAsia="Times New Roman" w:hAnsi="Times New Roman" w:cs="Times New Roman"/>
          <w:lang w:eastAsia="ru-RU"/>
        </w:rPr>
        <w:t>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аналогичных товаров.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</w:t>
      </w:r>
      <w:r w:rsidR="00CE4BFB">
        <w:rPr>
          <w:rFonts w:ascii="Times New Roman" w:eastAsia="Times New Roman" w:hAnsi="Times New Roman" w:cs="Times New Roman"/>
          <w:lang w:eastAsia="ru-RU"/>
        </w:rPr>
        <w:t>оставка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5BEA">
        <w:rPr>
          <w:rFonts w:ascii="Times New Roman" w:eastAsia="Times New Roman" w:hAnsi="Times New Roman" w:cs="Times New Roman"/>
          <w:lang w:eastAsia="ru-RU"/>
        </w:rPr>
        <w:t>эквивалента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возможна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при условии соответствия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данной 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по функциональным, техническим характеристикам и условиям применения не ниже требуемых в ТЗ, а так же при предоставлении участником закупки развернутого сравнения по функциональн</w:t>
      </w:r>
      <w:r w:rsidR="00CE4BFB">
        <w:rPr>
          <w:rFonts w:ascii="Times New Roman" w:eastAsia="Times New Roman" w:hAnsi="Times New Roman" w:cs="Times New Roman"/>
          <w:lang w:eastAsia="ru-RU"/>
        </w:rPr>
        <w:t>ым, техническим характеристикам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и условиям применения. </w:t>
      </w:r>
    </w:p>
    <w:p w:rsidR="00AA66CC" w:rsidRPr="004D509A" w:rsidRDefault="00AA6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Поставленная продукция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:rsidR="00681B02" w:rsidRPr="00FD17C6" w:rsidRDefault="00FB6BD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681B02" w:rsidRPr="004D509A" w:rsidRDefault="00455C11" w:rsidP="006304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К</w:t>
      </w:r>
      <w:r w:rsidR="006304B5" w:rsidRPr="004D509A">
        <w:rPr>
          <w:rFonts w:ascii="Times New Roman" w:eastAsia="Times New Roman" w:hAnsi="Times New Roman" w:cs="Times New Roman"/>
          <w:lang w:eastAsia="ru-RU"/>
        </w:rPr>
        <w:t>ачеств</w:t>
      </w:r>
      <w:r w:rsidRPr="004D509A">
        <w:rPr>
          <w:rFonts w:ascii="Times New Roman" w:eastAsia="Times New Roman" w:hAnsi="Times New Roman" w:cs="Times New Roman"/>
          <w:lang w:eastAsia="ru-RU"/>
        </w:rPr>
        <w:t>о поставляемо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й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4C62">
        <w:rPr>
          <w:rFonts w:ascii="Times New Roman" w:eastAsia="Times New Roman" w:hAnsi="Times New Roman" w:cs="Times New Roman"/>
          <w:lang w:eastAsia="ru-RU"/>
        </w:rPr>
        <w:t>должно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со</w:t>
      </w:r>
      <w:r w:rsidR="00461846">
        <w:rPr>
          <w:rFonts w:ascii="Times New Roman" w:eastAsia="Times New Roman" w:hAnsi="Times New Roman" w:cs="Times New Roman"/>
          <w:lang w:eastAsia="ru-RU"/>
        </w:rPr>
        <w:t>ответствовать требованиям насто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ящего Технического задания. </w:t>
      </w:r>
      <w:r w:rsidR="006304B5" w:rsidRPr="004D509A">
        <w:rPr>
          <w:rFonts w:ascii="Times New Roman" w:eastAsia="Times New Roman" w:hAnsi="Times New Roman" w:cs="Times New Roman"/>
          <w:lang w:eastAsia="ru-RU"/>
        </w:rPr>
        <w:t xml:space="preserve">Одновременно с продукцией предоставляются сопроводительные документы, подтверждающие соответствие продукции требованиям Заказчика. </w:t>
      </w:r>
    </w:p>
    <w:p w:rsidR="006304B5" w:rsidRPr="00FD17C6" w:rsidRDefault="006304B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2.5.</w:t>
      </w:r>
      <w:r w:rsidR="00461846" w:rsidRPr="000E4B9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Требования о добровольной сертификации товаров </w:t>
      </w:r>
    </w:p>
    <w:p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F316CC" w:rsidRPr="004D509A" w:rsidRDefault="00234348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выдать Покупателю гарантийный талон с </w:t>
      </w:r>
      <w:r w:rsidR="00F316CC" w:rsidRPr="004D509A">
        <w:rPr>
          <w:rFonts w:ascii="Times New Roman" w:eastAsia="Times New Roman" w:hAnsi="Times New Roman" w:cs="Times New Roman"/>
          <w:lang w:eastAsia="ru-RU"/>
        </w:rPr>
        <w:t>указанием гарантийного срока на поставленную продукцию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Срок гарантии на поставляе</w:t>
      </w:r>
      <w:r w:rsidR="00DD6C2A" w:rsidRPr="004D509A">
        <w:rPr>
          <w:rFonts w:ascii="Times New Roman" w:eastAsia="Times New Roman" w:hAnsi="Times New Roman" w:cs="Times New Roman"/>
          <w:lang w:eastAsia="ru-RU"/>
        </w:rPr>
        <w:t>мый товар должен составлять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не менее срока, установленного производителем в паспорте на изделие. 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</w:t>
      </w:r>
      <w:r w:rsidR="00EC48CA">
        <w:rPr>
          <w:rFonts w:ascii="Times New Roman" w:eastAsia="Times New Roman" w:hAnsi="Times New Roman" w:cs="Times New Roman"/>
          <w:lang w:eastAsia="ru-RU"/>
        </w:rPr>
        <w:t>е менее 12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месяцев с момента получения товара по накладной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Все затраты </w:t>
      </w:r>
      <w:r w:rsidRPr="004D509A">
        <w:rPr>
          <w:rFonts w:ascii="Times New Roman" w:eastAsia="Times New Roman" w:hAnsi="Times New Roman" w:cs="Times New Roman"/>
          <w:lang w:eastAsia="ru-RU"/>
        </w:rPr>
        <w:lastRenderedPageBreak/>
        <w:t>связанные с устранением дефектов поставленного оборудовани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я, вызванных нарушением </w:t>
      </w:r>
      <w:r w:rsidRPr="004D509A">
        <w:rPr>
          <w:rFonts w:ascii="Times New Roman" w:eastAsia="Times New Roman" w:hAnsi="Times New Roman" w:cs="Times New Roman"/>
          <w:lang w:eastAsia="ru-RU"/>
        </w:rPr>
        <w:t>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:rsidR="00681B02" w:rsidRPr="004D509A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к ТЗ). </w:t>
      </w:r>
    </w:p>
    <w:p w:rsidR="00AA66CC" w:rsidRPr="00FD17C6" w:rsidRDefault="00AA66C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</w:t>
      </w:r>
      <w:r w:rsidR="00461846" w:rsidRPr="004618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>страхованием, с уплатой таможенных пошлин, налогов, сборов и других обязательных платежей.</w:t>
      </w:r>
    </w:p>
    <w:p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покупателя находящегося по адресу: </w:t>
      </w:r>
      <w:r w:rsidR="00893B82">
        <w:rPr>
          <w:rFonts w:ascii="Times New Roman" w:eastAsia="Times New Roman" w:hAnsi="Times New Roman" w:cs="Times New Roman"/>
          <w:lang w:eastAsia="ru-RU"/>
        </w:rPr>
        <w:t>410005</w:t>
      </w:r>
      <w:r w:rsidRPr="004D509A">
        <w:rPr>
          <w:rFonts w:ascii="Times New Roman" w:eastAsia="Times New Roman" w:hAnsi="Times New Roman" w:cs="Times New Roman"/>
          <w:lang w:eastAsia="ru-RU"/>
        </w:rPr>
        <w:t>,</w:t>
      </w:r>
      <w:r w:rsidR="00F30E5A">
        <w:rPr>
          <w:rFonts w:ascii="Times New Roman" w:eastAsia="Times New Roman" w:hAnsi="Times New Roman" w:cs="Times New Roman"/>
          <w:lang w:eastAsia="ru-RU"/>
        </w:rPr>
        <w:t xml:space="preserve"> Российская Федерация,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9E2867" w:rsidRPr="004D509A">
        <w:rPr>
          <w:rFonts w:ascii="Times New Roman" w:hAnsi="Times New Roman" w:cs="Times New Roman"/>
        </w:rPr>
        <w:t>г.</w:t>
      </w:r>
      <w:r w:rsidR="00893B82">
        <w:rPr>
          <w:rFonts w:ascii="Times New Roman" w:hAnsi="Times New Roman" w:cs="Times New Roman"/>
        </w:rPr>
        <w:t xml:space="preserve"> Саратов, ул. </w:t>
      </w:r>
      <w:r w:rsidR="00F30E5A">
        <w:rPr>
          <w:rFonts w:ascii="Times New Roman" w:hAnsi="Times New Roman" w:cs="Times New Roman"/>
        </w:rPr>
        <w:t xml:space="preserve">им. </w:t>
      </w:r>
      <w:r w:rsidR="00893B82">
        <w:rPr>
          <w:rFonts w:ascii="Times New Roman" w:hAnsi="Times New Roman" w:cs="Times New Roman"/>
        </w:rPr>
        <w:t>Рахова</w:t>
      </w:r>
      <w:r w:rsidR="00F30E5A">
        <w:rPr>
          <w:rFonts w:ascii="Times New Roman" w:hAnsi="Times New Roman" w:cs="Times New Roman"/>
        </w:rPr>
        <w:t xml:space="preserve"> В.Г.</w:t>
      </w:r>
      <w:r w:rsidR="00893B82">
        <w:rPr>
          <w:rFonts w:ascii="Times New Roman" w:hAnsi="Times New Roman" w:cs="Times New Roman"/>
        </w:rPr>
        <w:t>,</w:t>
      </w:r>
      <w:r w:rsidR="00F30E5A">
        <w:rPr>
          <w:rFonts w:ascii="Times New Roman" w:hAnsi="Times New Roman" w:cs="Times New Roman"/>
        </w:rPr>
        <w:t xml:space="preserve"> дом</w:t>
      </w:r>
      <w:r w:rsidR="00893B82">
        <w:rPr>
          <w:rFonts w:ascii="Times New Roman" w:hAnsi="Times New Roman" w:cs="Times New Roman"/>
        </w:rPr>
        <w:t xml:space="preserve"> 181</w:t>
      </w:r>
      <w:r w:rsidR="00F30E5A">
        <w:rPr>
          <w:rFonts w:ascii="Times New Roman" w:hAnsi="Times New Roman" w:cs="Times New Roman"/>
        </w:rPr>
        <w:t>.</w:t>
      </w:r>
    </w:p>
    <w:p w:rsidR="009E2867" w:rsidRPr="004D509A" w:rsidRDefault="009E2867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73FB" w:rsidRPr="004D509A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>а-изготовителя. Тара и упаковка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;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>сохранность его качества в тече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ние гарантийного срока хранения;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 xml:space="preserve"> необходимую защиту от внешних факторов</w:t>
      </w:r>
      <w:r w:rsidRPr="004D509A">
        <w:rPr>
          <w:rFonts w:ascii="Times New Roman" w:eastAsia="Times New Roman" w:hAnsi="Times New Roman" w:cs="Times New Roman"/>
          <w:lang w:eastAsia="ru-RU"/>
        </w:rPr>
        <w:t>. Упаковка и тара должны быть надлежащим образом промаркированы.</w:t>
      </w:r>
    </w:p>
    <w:p w:rsidR="00F975C9" w:rsidRPr="00FD17C6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:rsidR="00681B02" w:rsidRPr="004D509A" w:rsidRDefault="00B523DA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Приемка товара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будет проводиться на складе заказчика.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66BE0" w:rsidRPr="004D509A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вара,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детальный осмотр и сравнение поставленного товара с имеющимися образцами расходных материалов. </w:t>
      </w:r>
    </w:p>
    <w:p w:rsidR="00766BE0" w:rsidRPr="00FD17C6" w:rsidRDefault="00AA66C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при приемке и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поставленного товара будут выявлены некомплектность, неисправности, дефекты при эксплуатации или иное несоответствие товара спецификации, то вся партия товара, по усмотрению Покупателя, подлежит возврату и замене на товар, соответствующий требованиям договора.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5BEA">
        <w:rPr>
          <w:rFonts w:ascii="Times New Roman" w:eastAsia="Times New Roman" w:hAnsi="Times New Roman" w:cs="Times New Roman"/>
          <w:lang w:eastAsia="ru-RU"/>
        </w:rPr>
        <w:t>15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5BEA">
        <w:rPr>
          <w:rFonts w:ascii="Times New Roman" w:eastAsia="Times New Roman" w:hAnsi="Times New Roman" w:cs="Times New Roman"/>
          <w:lang w:eastAsia="ru-RU"/>
        </w:rPr>
        <w:t>рабочих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дней с даты подписания </w:t>
      </w:r>
      <w:r w:rsidR="00F30E5A">
        <w:rPr>
          <w:rFonts w:ascii="Times New Roman" w:eastAsia="Times New Roman" w:hAnsi="Times New Roman" w:cs="Times New Roman"/>
          <w:lang w:eastAsia="ru-RU"/>
        </w:rPr>
        <w:t xml:space="preserve">Покупателем товарной накладной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на основании </w:t>
      </w:r>
      <w:r w:rsidRPr="004D509A">
        <w:rPr>
          <w:rFonts w:ascii="Times New Roman" w:eastAsia="Times New Roman" w:hAnsi="Times New Roman" w:cs="Times New Roman"/>
          <w:lang w:eastAsia="ru-RU"/>
        </w:rPr>
        <w:lastRenderedPageBreak/>
        <w:t>выставлен</w:t>
      </w:r>
      <w:r w:rsidR="00B523DA">
        <w:rPr>
          <w:rFonts w:ascii="Times New Roman" w:eastAsia="Times New Roman" w:hAnsi="Times New Roman" w:cs="Times New Roman"/>
          <w:lang w:eastAsia="ru-RU"/>
        </w:rPr>
        <w:t xml:space="preserve">ных оригиналов счета-фактуры и </w:t>
      </w:r>
      <w:r w:rsidRPr="004D509A">
        <w:rPr>
          <w:rFonts w:ascii="Times New Roman" w:eastAsia="Times New Roman" w:hAnsi="Times New Roman" w:cs="Times New Roman"/>
          <w:lang w:eastAsia="ru-RU"/>
        </w:rPr>
        <w:t>документов, подтверждающих факт поставки партии продукции.</w:t>
      </w:r>
    </w:p>
    <w:p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73FB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4.1.1.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</w:t>
      </w:r>
      <w:r w:rsidRPr="002250BF">
        <w:rPr>
          <w:rFonts w:ascii="Times New Roman" w:eastAsia="Times New Roman" w:hAnsi="Times New Roman" w:cs="Times New Roman"/>
          <w:lang w:eastAsia="ru-RU"/>
        </w:rPr>
        <w:tab/>
        <w:t>Требования к порядку расчетов и предоставлению банковских гарантий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4.2.1. Оплата за поставляемую</w:t>
      </w:r>
      <w:r>
        <w:rPr>
          <w:rFonts w:ascii="Times New Roman" w:eastAsia="Times New Roman" w:hAnsi="Times New Roman" w:cs="Times New Roman"/>
          <w:lang w:eastAsia="ru-RU"/>
        </w:rPr>
        <w:t xml:space="preserve"> партиями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</w:t>
      </w:r>
      <w:r w:rsidR="002E3E85">
        <w:rPr>
          <w:rFonts w:ascii="Times New Roman" w:eastAsia="Times New Roman" w:hAnsi="Times New Roman" w:cs="Times New Roman"/>
          <w:lang w:eastAsia="ru-RU"/>
        </w:rPr>
        <w:t>15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</w:t>
      </w:r>
      <w:r w:rsidR="002E3E85">
        <w:rPr>
          <w:rFonts w:ascii="Times New Roman" w:eastAsia="Times New Roman" w:hAnsi="Times New Roman" w:cs="Times New Roman"/>
          <w:lang w:eastAsia="ru-RU"/>
        </w:rPr>
        <w:t>рабочих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:rsidR="007478AD" w:rsidRPr="004D509A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478AD" w:rsidRPr="00FD17C6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:rsidR="007478AD" w:rsidRPr="00FD17C6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iCs/>
          <w:lang w:eastAsia="ru-RU"/>
        </w:rPr>
        <w:tab/>
      </w:r>
      <w:r w:rsidR="00B95978">
        <w:rPr>
          <w:rFonts w:ascii="Times New Roman" w:eastAsia="Times New Roman" w:hAnsi="Times New Roman" w:cs="Times New Roman"/>
          <w:lang w:eastAsia="ru-RU"/>
        </w:rPr>
        <w:t>Не требуется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Требования о наличии действующих разрешений аттестаций, свидетельств СРО, лицензий.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«Интер РАО»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Участники закупки, имеющие аккредитацию в Группе «Интер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«Интер РАО».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опыту оказания аналогичных услуг</w:t>
      </w:r>
    </w:p>
    <w:p w:rsidR="007478AD" w:rsidRDefault="007478AD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Участник закупки должен подтвердить </w:t>
      </w:r>
      <w:r w:rsidRPr="004D509A">
        <w:rPr>
          <w:rFonts w:ascii="Times New Roman" w:hAnsi="Times New Roman" w:cs="Times New Roman"/>
        </w:rPr>
        <w:t xml:space="preserve">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</w:t>
      </w:r>
      <w:r w:rsidR="004D509A">
        <w:rPr>
          <w:rFonts w:ascii="Times New Roman" w:hAnsi="Times New Roman" w:cs="Times New Roman"/>
        </w:rPr>
        <w:t>поставок</w:t>
      </w:r>
      <w:r w:rsidR="00AB5060">
        <w:rPr>
          <w:rFonts w:ascii="Times New Roman" w:hAnsi="Times New Roman" w:cs="Times New Roman"/>
        </w:rPr>
        <w:t xml:space="preserve"> товара (комплектующих и запчастей необходимых для ремонта и обслуживания копировальной</w:t>
      </w:r>
      <w:r w:rsidR="00F4251D" w:rsidRPr="00F4251D">
        <w:rPr>
          <w:rFonts w:ascii="Times New Roman" w:hAnsi="Times New Roman" w:cs="Times New Roman"/>
        </w:rPr>
        <w:t xml:space="preserve"> </w:t>
      </w:r>
      <w:r w:rsidR="00F4251D">
        <w:rPr>
          <w:rFonts w:ascii="Times New Roman" w:hAnsi="Times New Roman" w:cs="Times New Roman"/>
        </w:rPr>
        <w:t>техники/</w:t>
      </w:r>
      <w:r w:rsidR="00AB5060">
        <w:rPr>
          <w:rFonts w:ascii="Times New Roman" w:hAnsi="Times New Roman" w:cs="Times New Roman"/>
        </w:rPr>
        <w:t>компьютерной техники</w:t>
      </w:r>
      <w:r w:rsidR="00F4251D">
        <w:rPr>
          <w:rFonts w:ascii="Times New Roman" w:hAnsi="Times New Roman" w:cs="Times New Roman"/>
        </w:rPr>
        <w:t>/</w:t>
      </w:r>
      <w:r w:rsidR="00AB5060">
        <w:rPr>
          <w:rFonts w:ascii="Times New Roman" w:hAnsi="Times New Roman" w:cs="Times New Roman"/>
        </w:rPr>
        <w:t>сетевого оборудования)</w:t>
      </w:r>
      <w:r w:rsidRPr="004D509A">
        <w:rPr>
          <w:rFonts w:ascii="Times New Roman" w:hAnsi="Times New Roman" w:cs="Times New Roman"/>
        </w:rPr>
        <w:t>.</w:t>
      </w:r>
    </w:p>
    <w:p w:rsidR="00BA4DA5" w:rsidRPr="004D509A" w:rsidRDefault="00BA4DA5" w:rsidP="00A270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DE51ED" w:rsidRPr="004D509A" w:rsidRDefault="00DE51ED" w:rsidP="00DE51ED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:rsidR="00DE51ED" w:rsidRPr="004D509A" w:rsidRDefault="00DE51ED" w:rsidP="00DE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:rsidR="00681B02" w:rsidRPr="00541779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681B02" w:rsidRPr="00541779" w:rsidRDefault="00681B02" w:rsidP="00630B91">
      <w:pPr>
        <w:keepNext/>
        <w:keepLines/>
        <w:spacing w:before="480"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365F91" w:themeColor="accent1" w:themeShade="BF"/>
          <w:lang w:eastAsia="ru-RU"/>
        </w:rPr>
        <w:sectPr w:rsidR="00681B02" w:rsidRPr="00541779" w:rsidSect="005D7851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DE51ED" w:rsidRPr="00541779" w:rsidRDefault="00DE51ED" w:rsidP="00630B91">
      <w:pPr>
        <w:tabs>
          <w:tab w:val="left" w:pos="4962"/>
        </w:tabs>
        <w:rPr>
          <w:rFonts w:ascii="Times New Roman" w:hAnsi="Times New Roman" w:cs="Times New Roman"/>
        </w:rPr>
      </w:pPr>
    </w:p>
    <w:sectPr w:rsidR="00DE51ED" w:rsidRPr="00541779" w:rsidSect="001E34E9">
      <w:pgSz w:w="11906" w:h="16838"/>
      <w:pgMar w:top="170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02"/>
    <w:rsid w:val="00023C1D"/>
    <w:rsid w:val="0004736E"/>
    <w:rsid w:val="000742B9"/>
    <w:rsid w:val="000A6A0F"/>
    <w:rsid w:val="000A733C"/>
    <w:rsid w:val="000B0F6D"/>
    <w:rsid w:val="000D5BA5"/>
    <w:rsid w:val="000E4B9F"/>
    <w:rsid w:val="00100216"/>
    <w:rsid w:val="00113F12"/>
    <w:rsid w:val="00162250"/>
    <w:rsid w:val="00184C62"/>
    <w:rsid w:val="00194FE6"/>
    <w:rsid w:val="001E34E9"/>
    <w:rsid w:val="002149A9"/>
    <w:rsid w:val="002250BF"/>
    <w:rsid w:val="00234348"/>
    <w:rsid w:val="00242FD6"/>
    <w:rsid w:val="0027626D"/>
    <w:rsid w:val="002A420B"/>
    <w:rsid w:val="002B1FCE"/>
    <w:rsid w:val="002C0C4D"/>
    <w:rsid w:val="002C3ED6"/>
    <w:rsid w:val="002D18B8"/>
    <w:rsid w:val="002D32FB"/>
    <w:rsid w:val="002E3E85"/>
    <w:rsid w:val="002E5AF0"/>
    <w:rsid w:val="003660A8"/>
    <w:rsid w:val="003732CA"/>
    <w:rsid w:val="00384426"/>
    <w:rsid w:val="003B11F5"/>
    <w:rsid w:val="003D74F7"/>
    <w:rsid w:val="003E2B7C"/>
    <w:rsid w:val="0042212D"/>
    <w:rsid w:val="00455C11"/>
    <w:rsid w:val="004600E8"/>
    <w:rsid w:val="00461846"/>
    <w:rsid w:val="00472AF5"/>
    <w:rsid w:val="004B5E21"/>
    <w:rsid w:val="004B7715"/>
    <w:rsid w:val="004D509A"/>
    <w:rsid w:val="005148E9"/>
    <w:rsid w:val="00541779"/>
    <w:rsid w:val="00545005"/>
    <w:rsid w:val="005833CB"/>
    <w:rsid w:val="005C4696"/>
    <w:rsid w:val="005C526F"/>
    <w:rsid w:val="005D7851"/>
    <w:rsid w:val="005E038C"/>
    <w:rsid w:val="005F4C60"/>
    <w:rsid w:val="005F7C64"/>
    <w:rsid w:val="00617288"/>
    <w:rsid w:val="006304B5"/>
    <w:rsid w:val="00630B91"/>
    <w:rsid w:val="00661598"/>
    <w:rsid w:val="00681B02"/>
    <w:rsid w:val="006A4E72"/>
    <w:rsid w:val="006B226C"/>
    <w:rsid w:val="00711B1C"/>
    <w:rsid w:val="007159A6"/>
    <w:rsid w:val="00742847"/>
    <w:rsid w:val="007478AD"/>
    <w:rsid w:val="007501E1"/>
    <w:rsid w:val="00755F4F"/>
    <w:rsid w:val="00766BE0"/>
    <w:rsid w:val="00777957"/>
    <w:rsid w:val="00777F92"/>
    <w:rsid w:val="007A786E"/>
    <w:rsid w:val="007C5223"/>
    <w:rsid w:val="007E3D33"/>
    <w:rsid w:val="008039A1"/>
    <w:rsid w:val="00807235"/>
    <w:rsid w:val="008273FB"/>
    <w:rsid w:val="008475AB"/>
    <w:rsid w:val="0086473C"/>
    <w:rsid w:val="008933EB"/>
    <w:rsid w:val="00893B82"/>
    <w:rsid w:val="008C447F"/>
    <w:rsid w:val="00925E08"/>
    <w:rsid w:val="00937504"/>
    <w:rsid w:val="00955216"/>
    <w:rsid w:val="009A4DFB"/>
    <w:rsid w:val="009D3875"/>
    <w:rsid w:val="009E2867"/>
    <w:rsid w:val="009F5390"/>
    <w:rsid w:val="00A10CC3"/>
    <w:rsid w:val="00A27044"/>
    <w:rsid w:val="00A52059"/>
    <w:rsid w:val="00A9097E"/>
    <w:rsid w:val="00AA463F"/>
    <w:rsid w:val="00AA66CC"/>
    <w:rsid w:val="00AB5060"/>
    <w:rsid w:val="00AE64E3"/>
    <w:rsid w:val="00AF6F98"/>
    <w:rsid w:val="00B508BC"/>
    <w:rsid w:val="00B51855"/>
    <w:rsid w:val="00B523DA"/>
    <w:rsid w:val="00B6297F"/>
    <w:rsid w:val="00B95978"/>
    <w:rsid w:val="00BA4DA5"/>
    <w:rsid w:val="00BE3E57"/>
    <w:rsid w:val="00C01787"/>
    <w:rsid w:val="00C22BDA"/>
    <w:rsid w:val="00C254D4"/>
    <w:rsid w:val="00C3514E"/>
    <w:rsid w:val="00CE32F1"/>
    <w:rsid w:val="00CE4BFB"/>
    <w:rsid w:val="00CE51CF"/>
    <w:rsid w:val="00CE778D"/>
    <w:rsid w:val="00D04727"/>
    <w:rsid w:val="00D444BF"/>
    <w:rsid w:val="00D65633"/>
    <w:rsid w:val="00D81AAD"/>
    <w:rsid w:val="00D90687"/>
    <w:rsid w:val="00DB2EC6"/>
    <w:rsid w:val="00DB5BEA"/>
    <w:rsid w:val="00DB77CC"/>
    <w:rsid w:val="00DD6C2A"/>
    <w:rsid w:val="00DE51ED"/>
    <w:rsid w:val="00E36190"/>
    <w:rsid w:val="00E679C7"/>
    <w:rsid w:val="00E7422B"/>
    <w:rsid w:val="00EB50B8"/>
    <w:rsid w:val="00EC48CA"/>
    <w:rsid w:val="00ED5C4E"/>
    <w:rsid w:val="00EE58A8"/>
    <w:rsid w:val="00F0616B"/>
    <w:rsid w:val="00F30E5A"/>
    <w:rsid w:val="00F316CC"/>
    <w:rsid w:val="00F4170E"/>
    <w:rsid w:val="00F4251D"/>
    <w:rsid w:val="00F42C28"/>
    <w:rsid w:val="00F50AA3"/>
    <w:rsid w:val="00F80C9C"/>
    <w:rsid w:val="00F975C9"/>
    <w:rsid w:val="00FA49CF"/>
    <w:rsid w:val="00FB6BDB"/>
    <w:rsid w:val="00FC320B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F1125"/>
  <w15:docId w15:val="{CA5F1366-5D5C-4EB8-8BFA-6F679166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B82"/>
    <w:pPr>
      <w:keepNext/>
      <w:spacing w:line="240" w:lineRule="auto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893B82"/>
    <w:rPr>
      <w:rFonts w:ascii="Times New Roman" w:hAnsi="Times New Roman" w:cs="Times New Roman"/>
      <w:sz w:val="28"/>
      <w:szCs w:val="28"/>
    </w:rPr>
  </w:style>
  <w:style w:type="paragraph" w:styleId="ad">
    <w:name w:val="Revision"/>
    <w:hidden/>
    <w:uiPriority w:val="99"/>
    <w:semiHidden/>
    <w:rsid w:val="00925E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Захаров Сергей Михайлович</cp:lastModifiedBy>
  <cp:revision>27</cp:revision>
  <cp:lastPrinted>2019-02-20T04:35:00Z</cp:lastPrinted>
  <dcterms:created xsi:type="dcterms:W3CDTF">2019-02-14T06:43:00Z</dcterms:created>
  <dcterms:modified xsi:type="dcterms:W3CDTF">2020-04-28T04:32:00Z</dcterms:modified>
</cp:coreProperties>
</file>